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49" w:rsidRPr="007E3349" w:rsidRDefault="007E3349" w:rsidP="007E3349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3349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7E3349" w:rsidRDefault="007E3349" w:rsidP="007E3349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</w:t>
      </w:r>
      <w:r>
        <w:rPr>
          <w:rFonts w:ascii="Arial" w:hAnsi="Arial"/>
          <w:i/>
          <w:sz w:val="22"/>
          <w:szCs w:val="22"/>
        </w:rPr>
        <w:t>п</w:t>
      </w:r>
      <w:r>
        <w:rPr>
          <w:rFonts w:ascii="Arial" w:hAnsi="Arial"/>
          <w:i/>
          <w:sz w:val="22"/>
          <w:szCs w:val="22"/>
        </w:rPr>
        <w:t>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</w:t>
      </w:r>
      <w:r w:rsidRPr="00886C27"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вило </w:t>
      </w:r>
      <w:r>
        <w:rPr>
          <w:rFonts w:ascii="Arial" w:hAnsi="Arial"/>
          <w:i/>
          <w:sz w:val="22"/>
          <w:szCs w:val="22"/>
        </w:rPr>
        <w:t>201,8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333,6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69,4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10747,8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поголовье кру</w:t>
      </w:r>
      <w:r w:rsidRPr="001D0B96">
        <w:rPr>
          <w:rFonts w:ascii="Arial" w:hAnsi="Arial"/>
          <w:i/>
          <w:sz w:val="22"/>
          <w:szCs w:val="22"/>
        </w:rPr>
        <w:t>п</w:t>
      </w:r>
      <w:r w:rsidRPr="001D0B96">
        <w:rPr>
          <w:rFonts w:ascii="Arial" w:hAnsi="Arial"/>
          <w:i/>
          <w:sz w:val="22"/>
          <w:szCs w:val="22"/>
        </w:rPr>
        <w:t xml:space="preserve">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2,8 процента, </w:t>
      </w:r>
      <w:r w:rsidRPr="001D0B96">
        <w:rPr>
          <w:rFonts w:ascii="Arial" w:hAnsi="Arial"/>
          <w:i/>
          <w:sz w:val="22"/>
          <w:szCs w:val="22"/>
        </w:rPr>
        <w:t>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1,9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 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10,2</w:t>
      </w:r>
      <w:r w:rsidRPr="001D0B96">
        <w:rPr>
          <w:rFonts w:ascii="Arial" w:hAnsi="Arial"/>
          <w:i/>
          <w:sz w:val="22"/>
          <w:szCs w:val="22"/>
        </w:rPr>
        <w:t xml:space="preserve"> проце</w:t>
      </w:r>
      <w:r w:rsidRPr="001D0B96">
        <w:rPr>
          <w:rFonts w:ascii="Arial" w:hAnsi="Arial"/>
          <w:i/>
          <w:sz w:val="22"/>
          <w:szCs w:val="22"/>
        </w:rPr>
        <w:t>н</w:t>
      </w:r>
      <w:r w:rsidRPr="001D0B96">
        <w:rPr>
          <w:rFonts w:ascii="Arial" w:hAnsi="Arial"/>
          <w:i/>
          <w:sz w:val="22"/>
          <w:szCs w:val="22"/>
        </w:rPr>
        <w:t>т</w:t>
      </w:r>
      <w:r>
        <w:rPr>
          <w:rFonts w:ascii="Arial" w:hAnsi="Arial"/>
          <w:i/>
          <w:sz w:val="22"/>
          <w:szCs w:val="22"/>
        </w:rPr>
        <w:t>а.</w:t>
      </w:r>
    </w:p>
    <w:p w:rsidR="007E3349" w:rsidRPr="00886C27" w:rsidRDefault="007E3349" w:rsidP="007E3349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апреля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7E3349" w:rsidRPr="0086519B" w:rsidRDefault="007E3349" w:rsidP="007E3349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7E3349" w:rsidRPr="0086519B" w:rsidRDefault="007E3349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7E3349" w:rsidRPr="00C00D2A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201787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7E3349" w:rsidRPr="00C00D2A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179734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7E3349" w:rsidRPr="00C00D2A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179656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7E3349" w:rsidRPr="00C00D2A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124780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7E3349" w:rsidRPr="0086519B" w:rsidRDefault="007E3349" w:rsidP="00A6083B">
            <w:pPr>
              <w:pStyle w:val="PlainText"/>
              <w:spacing w:before="56" w:after="56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95673</w:t>
            </w:r>
          </w:p>
        </w:tc>
        <w:tc>
          <w:tcPr>
            <w:tcW w:w="1553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83954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C70C71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83922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DE43E8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58129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7E3349" w:rsidRPr="0086519B" w:rsidRDefault="007E3349" w:rsidP="00A6083B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333615</w:t>
            </w:r>
          </w:p>
        </w:tc>
        <w:tc>
          <w:tcPr>
            <w:tcW w:w="1553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319426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C70C71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319426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DE43E8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247609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7E3349" w:rsidRPr="0086519B" w:rsidRDefault="007E3349" w:rsidP="00A6083B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69395</w:t>
            </w:r>
          </w:p>
        </w:tc>
        <w:tc>
          <w:tcPr>
            <w:tcW w:w="1553" w:type="dxa"/>
            <w:gridSpan w:val="2"/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19762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C70C71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19762</w:t>
            </w:r>
          </w:p>
        </w:tc>
        <w:tc>
          <w:tcPr>
            <w:tcW w:w="1554" w:type="dxa"/>
            <w:gridSpan w:val="2"/>
            <w:vAlign w:val="bottom"/>
          </w:tcPr>
          <w:p w:rsidR="007E3349" w:rsidRPr="00DE43E8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11545</w:t>
            </w:r>
          </w:p>
        </w:tc>
      </w:tr>
      <w:tr w:rsidR="007E3349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10747815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10136844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7E3349" w:rsidRPr="00C70C71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10136844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9917786</w:t>
            </w:r>
          </w:p>
        </w:tc>
      </w:tr>
    </w:tbl>
    <w:p w:rsidR="007E3349" w:rsidRPr="0086519B" w:rsidRDefault="007E3349" w:rsidP="007E3349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49,2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5,2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53,5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22,3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7E3349" w:rsidRPr="0086519B" w:rsidRDefault="007E3349" w:rsidP="007E3349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7E3349" w:rsidRPr="0086519B" w:rsidRDefault="007E3349" w:rsidP="007E3349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7E3349" w:rsidRPr="0086519B" w:rsidTr="00A6083B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E3349" w:rsidRPr="0086519B" w:rsidRDefault="007E3349" w:rsidP="00A6083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185512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179656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vAlign w:val="bottom"/>
          </w:tcPr>
          <w:p w:rsidR="007E3349" w:rsidRPr="0086519B" w:rsidRDefault="007E3349" w:rsidP="00A6083B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86419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83922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vAlign w:val="bottom"/>
          </w:tcPr>
          <w:p w:rsidR="007E3349" w:rsidRPr="0086519B" w:rsidRDefault="007E3349" w:rsidP="00A6083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328671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319426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vAlign w:val="bottom"/>
          </w:tcPr>
          <w:p w:rsidR="007E3349" w:rsidRPr="0086519B" w:rsidRDefault="007E3349" w:rsidP="00A6083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14593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19762</w:t>
            </w:r>
          </w:p>
        </w:tc>
        <w:tc>
          <w:tcPr>
            <w:tcW w:w="1626" w:type="dxa"/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135,4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10340071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10136844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9044C5" w:rsidRDefault="007E3349" w:rsidP="00A6083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044C5">
              <w:rPr>
                <w:rFonts w:ascii="Arial" w:hAnsi="Arial"/>
                <w:sz w:val="20"/>
                <w:szCs w:val="19"/>
              </w:rPr>
              <w:t>98,0</w:t>
            </w:r>
          </w:p>
        </w:tc>
      </w:tr>
    </w:tbl>
    <w:p w:rsidR="007E3349" w:rsidRPr="0086519B" w:rsidRDefault="007E3349" w:rsidP="007E3349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7E3349" w:rsidRPr="0086519B" w:rsidTr="00A6083B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E3349" w:rsidRPr="0086519B" w:rsidRDefault="007E3349" w:rsidP="00A6083B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109,8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212,9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218,7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</w:tr>
      <w:tr w:rsidR="007E3349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43,5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105,0</w:t>
            </w:r>
          </w:p>
        </w:tc>
      </w:tr>
    </w:tbl>
    <w:p w:rsidR="007E3349" w:rsidRPr="0086519B" w:rsidRDefault="007E3349" w:rsidP="007E3349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5,1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9,7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35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7E3349" w:rsidRPr="0086519B" w:rsidRDefault="007E3349" w:rsidP="007E3349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7E3349" w:rsidRPr="0086519B" w:rsidTr="00A6083B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Январь-апрель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7E3349" w:rsidRPr="0086519B" w:rsidTr="00A6083B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92957,7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102644,2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110,4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2C3BCC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7896,4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7289,8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92,3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17412,8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18445,7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171,1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150,6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88,0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67473,6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76746,5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113,7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в 3,0 р.</w:t>
            </w:r>
          </w:p>
        </w:tc>
      </w:tr>
      <w:tr w:rsidR="007E3349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192141,1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197260,2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</w:tr>
      <w:tr w:rsidR="007E3349" w:rsidRPr="0086519B" w:rsidTr="00A6083B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18419,7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18290,7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3349" w:rsidRPr="00860511" w:rsidRDefault="007E3349" w:rsidP="00A6083B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0511"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</w:tr>
    </w:tbl>
    <w:p w:rsidR="007E3349" w:rsidRDefault="007E3349" w:rsidP="007E3349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-апреле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2508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-апреле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2308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-апреле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82 яйца,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-апреле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- 78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7E3349" w:rsidRDefault="007E3349" w:rsidP="007E3349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</w:p>
    <w:p w:rsidR="007E3349" w:rsidRDefault="007E3349" w:rsidP="007E3349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мая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162,5 тысячи тонн кормовых единиц, в том числе 26 тысяч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4,4 центнера кормовых единиц против 5,3 центнера на 1 мая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7E3349" w:rsidRPr="0086519B" w:rsidRDefault="007E3349" w:rsidP="007E3349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-апреле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7E3349" w:rsidRPr="0086519B" w:rsidRDefault="007E3349" w:rsidP="007E3349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7E3349" w:rsidRPr="0086519B" w:rsidTr="00A6083B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7E3349" w:rsidRPr="0086519B" w:rsidRDefault="007E3349" w:rsidP="00A6083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7E3349" w:rsidRPr="0086519B" w:rsidTr="00A6083B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3349" w:rsidRPr="0086519B" w:rsidRDefault="007E3349" w:rsidP="00A6083B">
            <w:pPr>
              <w:pStyle w:val="1"/>
              <w:spacing w:before="60" w:after="60" w:line="240" w:lineRule="auto"/>
              <w:ind w:left="-57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</w:t>
            </w:r>
            <w:r>
              <w:rPr>
                <w:rFonts w:ascii="Arial" w:hAnsi="Arial" w:cs="Arial"/>
                <w:b/>
                <w:sz w:val="18"/>
                <w:szCs w:val="17"/>
              </w:rPr>
              <w:t>п</w:t>
            </w:r>
            <w:r>
              <w:rPr>
                <w:rFonts w:ascii="Arial" w:hAnsi="Arial" w:cs="Arial"/>
                <w:b/>
                <w:sz w:val="18"/>
                <w:szCs w:val="17"/>
              </w:rPr>
              <w:t>релю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7E3349" w:rsidRPr="0086519B" w:rsidRDefault="007E3349" w:rsidP="00A6083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E3349" w:rsidRPr="0086519B" w:rsidTr="00A6083B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E3349" w:rsidRPr="003B4EFA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18821,7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E3349" w:rsidRPr="003B4EFA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15874,6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E3349" w:rsidRPr="003B4EFA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84,3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7E3349" w:rsidRPr="003B4EFA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35735,8</w:t>
            </w:r>
          </w:p>
        </w:tc>
      </w:tr>
      <w:tr w:rsidR="007E3349" w:rsidRPr="0086519B" w:rsidTr="00A6083B">
        <w:tc>
          <w:tcPr>
            <w:tcW w:w="1842" w:type="dxa"/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43154,8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44302,1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  <w:tc>
          <w:tcPr>
            <w:tcW w:w="1542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55369,6</w:t>
            </w:r>
          </w:p>
        </w:tc>
      </w:tr>
      <w:tr w:rsidR="007E3349" w:rsidRPr="0086519B" w:rsidTr="00A6083B">
        <w:tc>
          <w:tcPr>
            <w:tcW w:w="1842" w:type="dxa"/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48812,9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65964,1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135,1</w:t>
            </w:r>
          </w:p>
        </w:tc>
        <w:tc>
          <w:tcPr>
            <w:tcW w:w="1542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44688,9</w:t>
            </w:r>
          </w:p>
        </w:tc>
      </w:tr>
      <w:tr w:rsidR="007E3349" w:rsidRPr="0086519B" w:rsidTr="00A6083B">
        <w:tc>
          <w:tcPr>
            <w:tcW w:w="1842" w:type="dxa"/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85283,0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95793,6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112,3</w:t>
            </w:r>
          </w:p>
        </w:tc>
        <w:tc>
          <w:tcPr>
            <w:tcW w:w="1542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120,7</w:t>
            </w:r>
          </w:p>
        </w:tc>
      </w:tr>
      <w:tr w:rsidR="007E3349" w:rsidRPr="0086519B" w:rsidTr="00A6083B">
        <w:tc>
          <w:tcPr>
            <w:tcW w:w="1842" w:type="dxa"/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147045,3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147120,9</w:t>
            </w:r>
          </w:p>
        </w:tc>
        <w:tc>
          <w:tcPr>
            <w:tcW w:w="1537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  <w:tc>
          <w:tcPr>
            <w:tcW w:w="1542" w:type="dxa"/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464,3</w:t>
            </w:r>
          </w:p>
        </w:tc>
      </w:tr>
      <w:tr w:rsidR="007E3349" w:rsidRPr="0086519B" w:rsidTr="00A6083B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7E3349" w:rsidRPr="0086519B" w:rsidRDefault="007E3349" w:rsidP="00A6083B">
            <w:pPr>
              <w:pStyle w:val="1"/>
              <w:spacing w:before="320" w:after="32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7210,3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9610,5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7E3349" w:rsidRPr="00BE3825" w:rsidRDefault="007E3349" w:rsidP="00A6083B">
            <w:pPr>
              <w:pStyle w:val="1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E3825">
              <w:rPr>
                <w:rFonts w:ascii="Arial" w:hAnsi="Arial" w:cs="Arial"/>
                <w:sz w:val="20"/>
                <w:szCs w:val="19"/>
              </w:rPr>
              <w:t>1044,2</w:t>
            </w:r>
          </w:p>
        </w:tc>
      </w:tr>
    </w:tbl>
    <w:p w:rsidR="00EB50C5" w:rsidRDefault="007E3349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49"/>
    <w:rsid w:val="00281FC2"/>
    <w:rsid w:val="007E3349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7E33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7E3349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7E3349"/>
    <w:rPr>
      <w:sz w:val="20"/>
    </w:rPr>
  </w:style>
  <w:style w:type="paragraph" w:customStyle="1" w:styleId="1">
    <w:name w:val="Текст1"/>
    <w:basedOn w:val="a"/>
    <w:uiPriority w:val="99"/>
    <w:rsid w:val="007E33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7E334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7E33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7E3349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7E3349"/>
    <w:rPr>
      <w:sz w:val="20"/>
    </w:rPr>
  </w:style>
  <w:style w:type="paragraph" w:customStyle="1" w:styleId="1">
    <w:name w:val="Текст1"/>
    <w:basedOn w:val="a"/>
    <w:uiPriority w:val="99"/>
    <w:rsid w:val="007E334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7E334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2019-06-03T10:00:00Z</dcterms:created>
  <dcterms:modified xsi:type="dcterms:W3CDTF">2019-06-03T10:00:00Z</dcterms:modified>
</cp:coreProperties>
</file>